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35" w:rsidRPr="00A62EDE" w:rsidRDefault="00CD70D8">
      <w:r w:rsidRPr="00A62EDE">
        <w:t>Routen-Vorschlag für einen Spaziergang zur Orientierung in Meine</w:t>
      </w:r>
    </w:p>
    <w:p w:rsidR="00E83335" w:rsidRPr="00A62EDE" w:rsidRDefault="00E83335"/>
    <w:p w:rsidR="00E83335" w:rsidRPr="00A62EDE" w:rsidRDefault="00CD70D8">
      <w:r w:rsidRPr="00A62EDE">
        <w:t>Als Start wurde das Gemeindezentrum gewählt, da die Spaziergänge eventuell im Rahmen eines Willkommensfestes im Gemeindezentrum durchgeführt werden sollen. Falls eines der Treffpunkt-Cafés der Startpunkt sein soll, ändert sich die Reihenfolge der Stationen der Route.</w:t>
      </w:r>
    </w:p>
    <w:p w:rsidR="00E83335" w:rsidRPr="00A62EDE" w:rsidRDefault="00E83335"/>
    <w:p w:rsidR="003A201A" w:rsidRPr="003A201A" w:rsidRDefault="003A201A">
      <w:pPr>
        <w:numPr>
          <w:ilvl w:val="0"/>
          <w:numId w:val="1"/>
        </w:numPr>
        <w:rPr>
          <w:b/>
        </w:rPr>
      </w:pPr>
      <w:r w:rsidRPr="003A201A">
        <w:rPr>
          <w:b/>
        </w:rPr>
        <w:t>Gemeindezentrum / Turnhalle</w:t>
      </w:r>
    </w:p>
    <w:p w:rsidR="00E83335" w:rsidRPr="00A62EDE" w:rsidRDefault="00CD70D8">
      <w:pPr>
        <w:numPr>
          <w:ilvl w:val="0"/>
          <w:numId w:val="1"/>
        </w:numPr>
        <w:rPr>
          <w:b/>
        </w:rPr>
      </w:pPr>
      <w:r w:rsidRPr="00A62EDE">
        <w:rPr>
          <w:b/>
        </w:rPr>
        <w:t>Polizei</w:t>
      </w:r>
    </w:p>
    <w:p w:rsidR="00E83335" w:rsidRDefault="00CD70D8">
      <w:pPr>
        <w:numPr>
          <w:ilvl w:val="0"/>
          <w:numId w:val="1"/>
        </w:numPr>
      </w:pPr>
      <w:r w:rsidRPr="00A62EDE">
        <w:t>Straße</w:t>
      </w:r>
      <w:r w:rsidR="00294925">
        <w:t>n</w:t>
      </w:r>
      <w:r w:rsidRPr="00A62EDE">
        <w:t xml:space="preserve">: Am </w:t>
      </w:r>
      <w:proofErr w:type="spellStart"/>
      <w:r w:rsidRPr="00A62EDE">
        <w:t>Kiebitzmoor</w:t>
      </w:r>
      <w:proofErr w:type="spellEnd"/>
      <w:r w:rsidRPr="00A62EDE">
        <w:t xml:space="preserve"> , Hinweis auf das PMG</w:t>
      </w:r>
      <w:r w:rsidR="00B27E48">
        <w:t xml:space="preserve"> (</w:t>
      </w:r>
      <w:r w:rsidR="00B27E48" w:rsidRPr="00294925">
        <w:rPr>
          <w:b/>
        </w:rPr>
        <w:t>Containerräume Deutschunterricht</w:t>
      </w:r>
      <w:r w:rsidR="00B27E48">
        <w:t>)</w:t>
      </w:r>
    </w:p>
    <w:p w:rsidR="00B27E48" w:rsidRPr="00A62EDE" w:rsidRDefault="00B27E48" w:rsidP="00B27E48">
      <w:pPr>
        <w:ind w:left="720"/>
      </w:pPr>
      <w:r>
        <w:t>Hinweis auf das alte Gemeindezentrum (</w:t>
      </w:r>
      <w:r w:rsidRPr="00294925">
        <w:rPr>
          <w:b/>
        </w:rPr>
        <w:t>Sachspenden-Magazin</w:t>
      </w:r>
      <w:r>
        <w:t>)</w:t>
      </w:r>
      <w:r w:rsidR="00294925">
        <w:t xml:space="preserve">, </w:t>
      </w:r>
      <w:proofErr w:type="spellStart"/>
      <w:r w:rsidR="00294925">
        <w:t>Breslauweg</w:t>
      </w:r>
      <w:proofErr w:type="spellEnd"/>
      <w:r w:rsidR="00294925">
        <w:t xml:space="preserve"> 11 </w:t>
      </w:r>
      <w:r w:rsidR="00294925" w:rsidRPr="00294925">
        <w:rPr>
          <w:b/>
        </w:rPr>
        <w:t>Fahrradwerkstatt</w:t>
      </w:r>
    </w:p>
    <w:p w:rsidR="00E83335" w:rsidRPr="00A62EDE" w:rsidRDefault="00A62EDE">
      <w:pPr>
        <w:numPr>
          <w:ilvl w:val="0"/>
          <w:numId w:val="1"/>
        </w:numPr>
      </w:pPr>
      <w:r>
        <w:t xml:space="preserve">In den </w:t>
      </w:r>
      <w:proofErr w:type="spellStart"/>
      <w:r>
        <w:t>Badeweg</w:t>
      </w:r>
      <w:proofErr w:type="spellEnd"/>
      <w:r w:rsidR="00CD70D8" w:rsidRPr="00A62EDE">
        <w:t xml:space="preserve">: </w:t>
      </w:r>
      <w:r w:rsidR="00CD70D8" w:rsidRPr="00A62EDE">
        <w:rPr>
          <w:b/>
        </w:rPr>
        <w:t>Sportplatz, Skaterbahn, Kindergarten Altes Freibad und Grundschule</w:t>
      </w:r>
      <w:r w:rsidR="00CD70D8" w:rsidRPr="00A62EDE">
        <w:t xml:space="preserve"> Am </w:t>
      </w:r>
      <w:proofErr w:type="spellStart"/>
      <w:r w:rsidR="00CD70D8" w:rsidRPr="00A62EDE">
        <w:t>Zellberg</w:t>
      </w:r>
      <w:proofErr w:type="spellEnd"/>
      <w:r w:rsidR="00CD70D8" w:rsidRPr="00A62EDE">
        <w:t xml:space="preserve"> sind von Interesse für Familien mit Kindern in der jeweiligen Altersgruppe</w:t>
      </w:r>
    </w:p>
    <w:p w:rsidR="00E83335" w:rsidRPr="00A62EDE" w:rsidRDefault="00CD70D8">
      <w:pPr>
        <w:numPr>
          <w:ilvl w:val="0"/>
          <w:numId w:val="1"/>
        </w:numPr>
      </w:pPr>
      <w:r w:rsidRPr="00A62EDE">
        <w:t xml:space="preserve">über den Fußweg, der den </w:t>
      </w:r>
      <w:proofErr w:type="spellStart"/>
      <w:r w:rsidRPr="00A62EDE">
        <w:t>Badeweg</w:t>
      </w:r>
      <w:proofErr w:type="spellEnd"/>
      <w:r w:rsidRPr="00A62EDE">
        <w:t xml:space="preserve"> mit der Hauptstraße verbindet, zum </w:t>
      </w:r>
      <w:r w:rsidRPr="00A62EDE">
        <w:rPr>
          <w:b/>
        </w:rPr>
        <w:t>evangelischen Gemeindehaus,</w:t>
      </w:r>
      <w:r w:rsidR="00A62EDE">
        <w:rPr>
          <w:b/>
        </w:rPr>
        <w:t xml:space="preserve"> da dort auch ein Begegnung</w:t>
      </w:r>
      <w:r w:rsidRPr="00A62EDE">
        <w:rPr>
          <w:b/>
        </w:rPr>
        <w:t>-Café</w:t>
      </w:r>
      <w:r w:rsidRPr="00A62EDE">
        <w:t xml:space="preserve"> eingerichtet </w:t>
      </w:r>
      <w:r w:rsidR="00A62EDE">
        <w:t xml:space="preserve">ist. </w:t>
      </w:r>
      <w:r w:rsidRPr="00A62EDE">
        <w:t xml:space="preserve">Blick auf  die Kirche St. </w:t>
      </w:r>
      <w:proofErr w:type="spellStart"/>
      <w:r w:rsidRPr="00A62EDE">
        <w:t>Stephani</w:t>
      </w:r>
      <w:proofErr w:type="spellEnd"/>
    </w:p>
    <w:p w:rsidR="00E83335" w:rsidRPr="00A62EDE" w:rsidRDefault="00CD70D8">
      <w:pPr>
        <w:numPr>
          <w:ilvl w:val="0"/>
          <w:numId w:val="1"/>
        </w:numPr>
      </w:pPr>
      <w:r w:rsidRPr="00A62EDE">
        <w:t xml:space="preserve">Hinweis auf </w:t>
      </w:r>
      <w:r w:rsidRPr="00A62EDE">
        <w:rPr>
          <w:b/>
        </w:rPr>
        <w:t xml:space="preserve">Arztpraxen P. </w:t>
      </w:r>
      <w:proofErr w:type="spellStart"/>
      <w:r w:rsidRPr="00A62EDE">
        <w:rPr>
          <w:b/>
        </w:rPr>
        <w:t>Penkalla</w:t>
      </w:r>
      <w:proofErr w:type="spellEnd"/>
      <w:r w:rsidRPr="00A62EDE">
        <w:t xml:space="preserve">, Dr. Düren, </w:t>
      </w:r>
      <w:r w:rsidR="00A62EDE" w:rsidRPr="00A62EDE">
        <w:rPr>
          <w:b/>
        </w:rPr>
        <w:t>Zahna</w:t>
      </w:r>
      <w:r w:rsidR="003F1FB6">
        <w:rPr>
          <w:b/>
        </w:rPr>
        <w:t>r</w:t>
      </w:r>
      <w:r w:rsidR="00A62EDE" w:rsidRPr="00A62EDE">
        <w:rPr>
          <w:b/>
        </w:rPr>
        <w:t>zt</w:t>
      </w:r>
      <w:r w:rsidR="005F11DA">
        <w:rPr>
          <w:b/>
        </w:rPr>
        <w:t xml:space="preserve">praxis  </w:t>
      </w:r>
      <w:proofErr w:type="spellStart"/>
      <w:r w:rsidR="005F11DA">
        <w:rPr>
          <w:b/>
        </w:rPr>
        <w:t>Dr</w:t>
      </w:r>
      <w:proofErr w:type="spellEnd"/>
      <w:r w:rsidR="00A62EDE" w:rsidRPr="00A62EDE">
        <w:rPr>
          <w:b/>
        </w:rPr>
        <w:t xml:space="preserve"> . Wille,</w:t>
      </w:r>
      <w:r w:rsidR="005F11DA">
        <w:rPr>
          <w:b/>
        </w:rPr>
        <w:t xml:space="preserve"> </w:t>
      </w:r>
      <w:r w:rsidRPr="00A62EDE">
        <w:t>die sich in der Nähe befinden</w:t>
      </w:r>
    </w:p>
    <w:p w:rsidR="00E83335" w:rsidRPr="00A62EDE" w:rsidRDefault="00CD70D8">
      <w:pPr>
        <w:numPr>
          <w:ilvl w:val="0"/>
          <w:numId w:val="1"/>
        </w:numPr>
      </w:pPr>
      <w:r w:rsidRPr="00A62EDE">
        <w:t xml:space="preserve">Die Hauptstraße entlang, </w:t>
      </w:r>
      <w:r w:rsidR="003F1FB6">
        <w:t xml:space="preserve">am </w:t>
      </w:r>
      <w:r w:rsidR="003F1FB6" w:rsidRPr="003F1FB6">
        <w:rPr>
          <w:b/>
        </w:rPr>
        <w:t>Rathaus</w:t>
      </w:r>
      <w:r w:rsidR="003F1FB6">
        <w:rPr>
          <w:b/>
        </w:rPr>
        <w:t xml:space="preserve"> </w:t>
      </w:r>
      <w:r w:rsidR="003F1FB6" w:rsidRPr="003F1FB6">
        <w:t xml:space="preserve">(auf </w:t>
      </w:r>
      <w:proofErr w:type="spellStart"/>
      <w:r w:rsidR="003F1FB6" w:rsidRPr="003F1FB6">
        <w:t>kostenloseAbholmöglichkeit</w:t>
      </w:r>
      <w:proofErr w:type="spellEnd"/>
      <w:r w:rsidR="003F1FB6">
        <w:rPr>
          <w:b/>
        </w:rPr>
        <w:t xml:space="preserve"> Gelber Sack </w:t>
      </w:r>
      <w:r w:rsidR="003F1FB6">
        <w:t>hinweisen</w:t>
      </w:r>
      <w:r w:rsidR="003F1FB6">
        <w:rPr>
          <w:b/>
        </w:rPr>
        <w:t>)</w:t>
      </w:r>
      <w:r w:rsidR="003F1FB6" w:rsidRPr="003F1FB6">
        <w:rPr>
          <w:b/>
        </w:rPr>
        <w:t>,</w:t>
      </w:r>
      <w:r w:rsidR="003F1FB6">
        <w:t xml:space="preserve"> </w:t>
      </w:r>
      <w:r w:rsidRPr="00A62EDE">
        <w:t xml:space="preserve">an der </w:t>
      </w:r>
      <w:r w:rsidRPr="00A62EDE">
        <w:rPr>
          <w:b/>
        </w:rPr>
        <w:t>Alten Apotheke</w:t>
      </w:r>
      <w:r w:rsidR="003F1FB6">
        <w:t xml:space="preserve">, </w:t>
      </w:r>
      <w:r w:rsidRPr="003F1FB6">
        <w:rPr>
          <w:b/>
        </w:rPr>
        <w:t>Penny</w:t>
      </w:r>
      <w:r w:rsidRPr="00A62EDE">
        <w:t xml:space="preserve"> </w:t>
      </w:r>
      <w:r w:rsidR="003F1FB6">
        <w:t xml:space="preserve">und der </w:t>
      </w:r>
      <w:r w:rsidR="003F1FB6" w:rsidRPr="003F1FB6">
        <w:rPr>
          <w:b/>
        </w:rPr>
        <w:t>Sparkasse</w:t>
      </w:r>
      <w:r w:rsidR="003F1FB6">
        <w:t xml:space="preserve"> (Kontoeröffnung) </w:t>
      </w:r>
      <w:r w:rsidRPr="00A62EDE">
        <w:t>vorbei</w:t>
      </w:r>
    </w:p>
    <w:p w:rsidR="00E83335" w:rsidRPr="00A62EDE" w:rsidRDefault="00CD70D8">
      <w:pPr>
        <w:numPr>
          <w:ilvl w:val="0"/>
          <w:numId w:val="1"/>
        </w:numPr>
      </w:pPr>
      <w:r w:rsidRPr="00A62EDE">
        <w:t xml:space="preserve">An Kreuzung Hauptstraße/Zellbergstraße Blick auf </w:t>
      </w:r>
      <w:r w:rsidRPr="00A62EDE">
        <w:rPr>
          <w:b/>
        </w:rPr>
        <w:t>Elektronikhandel</w:t>
      </w:r>
      <w:r w:rsidRPr="00A62EDE">
        <w:t xml:space="preserve"> </w:t>
      </w:r>
      <w:proofErr w:type="spellStart"/>
      <w:r w:rsidRPr="00A62EDE">
        <w:t>D.Voltmer</w:t>
      </w:r>
      <w:proofErr w:type="spellEnd"/>
      <w:r w:rsidRPr="00A62EDE">
        <w:t xml:space="preserve"> (Zubehör für Smartphones,...)</w:t>
      </w:r>
      <w:r w:rsidR="00A62EDE">
        <w:t xml:space="preserve"> </w:t>
      </w:r>
      <w:r w:rsidR="00A62EDE" w:rsidRPr="00A62EDE">
        <w:rPr>
          <w:b/>
        </w:rPr>
        <w:t>Hinweis auf Zahnarz</w:t>
      </w:r>
      <w:r w:rsidR="003A201A">
        <w:rPr>
          <w:b/>
        </w:rPr>
        <w:t>t Dr.</w:t>
      </w:r>
      <w:r w:rsidR="00A62EDE" w:rsidRPr="00A62EDE">
        <w:rPr>
          <w:b/>
        </w:rPr>
        <w:t xml:space="preserve"> </w:t>
      </w:r>
      <w:proofErr w:type="spellStart"/>
      <w:r w:rsidR="00A62EDE" w:rsidRPr="00A62EDE">
        <w:rPr>
          <w:b/>
        </w:rPr>
        <w:t>Hohnhövel</w:t>
      </w:r>
      <w:proofErr w:type="spellEnd"/>
      <w:r w:rsidR="003A201A">
        <w:rPr>
          <w:b/>
        </w:rPr>
        <w:t xml:space="preserve">  </w:t>
      </w:r>
      <w:r w:rsidR="003A201A" w:rsidRPr="003A201A">
        <w:t>in der Zellbergstraße</w:t>
      </w:r>
      <w:r w:rsidR="00A62EDE">
        <w:rPr>
          <w:b/>
        </w:rPr>
        <w:t xml:space="preserve"> </w:t>
      </w:r>
    </w:p>
    <w:p w:rsidR="00E83335" w:rsidRPr="00A62EDE" w:rsidRDefault="00CD70D8">
      <w:pPr>
        <w:numPr>
          <w:ilvl w:val="0"/>
          <w:numId w:val="1"/>
        </w:numPr>
      </w:pPr>
      <w:r w:rsidRPr="00A62EDE">
        <w:rPr>
          <w:b/>
        </w:rPr>
        <w:t>Andreas Spielzeugladen: Post</w:t>
      </w:r>
      <w:r w:rsidRPr="00A62EDE">
        <w:t>, große Auswahl Karten für Smartphones</w:t>
      </w:r>
    </w:p>
    <w:p w:rsidR="003F1FB6" w:rsidRPr="00A62EDE" w:rsidRDefault="00CD70D8" w:rsidP="003F1FB6">
      <w:pPr>
        <w:numPr>
          <w:ilvl w:val="0"/>
          <w:numId w:val="1"/>
        </w:numPr>
      </w:pPr>
      <w:r w:rsidRPr="00A62EDE">
        <w:t xml:space="preserve">Zeigen auf der gegenüberliegenden Straßenseite : </w:t>
      </w:r>
      <w:r w:rsidRPr="003A201A">
        <w:rPr>
          <w:b/>
        </w:rPr>
        <w:t>Apotheke Am Markt, Rewe</w:t>
      </w:r>
      <w:r w:rsidR="003A201A">
        <w:rPr>
          <w:b/>
        </w:rPr>
        <w:t xml:space="preserve">, Zahnarztpraxis Dr. </w:t>
      </w:r>
      <w:proofErr w:type="spellStart"/>
      <w:r w:rsidR="003A201A">
        <w:rPr>
          <w:b/>
        </w:rPr>
        <w:t>Gralher</w:t>
      </w:r>
      <w:proofErr w:type="spellEnd"/>
    </w:p>
    <w:p w:rsidR="00E83335" w:rsidRPr="00A62EDE" w:rsidRDefault="00CD70D8">
      <w:pPr>
        <w:numPr>
          <w:ilvl w:val="0"/>
          <w:numId w:val="1"/>
        </w:numPr>
      </w:pPr>
      <w:r w:rsidRPr="00A62EDE">
        <w:t>an der Hauptstraße entlang gehen bis zur Kreuz</w:t>
      </w:r>
      <w:r w:rsidR="005F11DA">
        <w:t>ung B4</w:t>
      </w:r>
      <w:r w:rsidRPr="00A62EDE">
        <w:t xml:space="preserve">. Die </w:t>
      </w:r>
      <w:r w:rsidRPr="003A201A">
        <w:rPr>
          <w:b/>
        </w:rPr>
        <w:t xml:space="preserve">Kirche St. Andreas  </w:t>
      </w:r>
      <w:r w:rsidRPr="00A62EDE">
        <w:t>zeigen oder auch über Ampel-Kreuzung bis zu</w:t>
      </w:r>
      <w:r w:rsidR="003A201A">
        <w:t xml:space="preserve"> St. Andreas hingehen; dort ist</w:t>
      </w:r>
      <w:r w:rsidRPr="00A62EDE">
        <w:t xml:space="preserve"> auch ein </w:t>
      </w:r>
      <w:proofErr w:type="spellStart"/>
      <w:r w:rsidR="003A201A" w:rsidRPr="003A201A">
        <w:rPr>
          <w:b/>
        </w:rPr>
        <w:t>Begegnungscafe</w:t>
      </w:r>
      <w:proofErr w:type="spellEnd"/>
      <w:r w:rsidRPr="003A201A">
        <w:rPr>
          <w:b/>
        </w:rPr>
        <w:t>-Café</w:t>
      </w:r>
      <w:r w:rsidRPr="00A62EDE">
        <w:t xml:space="preserve"> </w:t>
      </w:r>
    </w:p>
    <w:p w:rsidR="00E83335" w:rsidRPr="00A62EDE" w:rsidRDefault="00CD70D8">
      <w:pPr>
        <w:numPr>
          <w:ilvl w:val="0"/>
          <w:numId w:val="1"/>
        </w:numPr>
      </w:pPr>
      <w:r w:rsidRPr="00A62EDE">
        <w:t xml:space="preserve">Hinweis auf </w:t>
      </w:r>
      <w:r w:rsidRPr="003A201A">
        <w:rPr>
          <w:b/>
        </w:rPr>
        <w:t xml:space="preserve">Arztpraxis </w:t>
      </w:r>
      <w:proofErr w:type="spellStart"/>
      <w:r w:rsidRPr="003A201A">
        <w:rPr>
          <w:b/>
        </w:rPr>
        <w:t>Balck</w:t>
      </w:r>
      <w:proofErr w:type="spellEnd"/>
    </w:p>
    <w:p w:rsidR="00E83335" w:rsidRPr="00A62EDE" w:rsidRDefault="00CD70D8">
      <w:pPr>
        <w:numPr>
          <w:ilvl w:val="0"/>
          <w:numId w:val="1"/>
        </w:numPr>
      </w:pPr>
      <w:proofErr w:type="spellStart"/>
      <w:r w:rsidRPr="00A62EDE">
        <w:t>ggf</w:t>
      </w:r>
      <w:proofErr w:type="spellEnd"/>
      <w:r w:rsidRPr="00A62EDE">
        <w:t xml:space="preserve"> über Ampel-Kreuzung wieder die Hauptstraße entlang bis zur Bahnhofstraße gehen</w:t>
      </w:r>
    </w:p>
    <w:p w:rsidR="00E83335" w:rsidRPr="00A62EDE" w:rsidRDefault="00CD70D8">
      <w:pPr>
        <w:numPr>
          <w:ilvl w:val="0"/>
          <w:numId w:val="1"/>
        </w:numPr>
      </w:pPr>
      <w:r w:rsidRPr="00A62EDE">
        <w:t xml:space="preserve">in der Bahnhofstraße : der </w:t>
      </w:r>
      <w:r w:rsidRPr="003A201A">
        <w:rPr>
          <w:b/>
        </w:rPr>
        <w:t>Bahnhof (Fahrkartenautomat zeigen</w:t>
      </w:r>
      <w:r w:rsidRPr="00A62EDE">
        <w:t xml:space="preserve">), </w:t>
      </w:r>
      <w:r w:rsidRPr="003A201A">
        <w:rPr>
          <w:b/>
        </w:rPr>
        <w:t>Jugendhaus,</w:t>
      </w:r>
      <w:r w:rsidRPr="00A62EDE">
        <w:t xml:space="preserve"> </w:t>
      </w:r>
      <w:r w:rsidRPr="003A201A">
        <w:rPr>
          <w:b/>
        </w:rPr>
        <w:t>Bushaltestellen</w:t>
      </w:r>
      <w:r w:rsidRPr="00A62EDE">
        <w:t xml:space="preserve"> (erklären?)</w:t>
      </w:r>
      <w:r w:rsidR="003A201A">
        <w:t xml:space="preserve">, </w:t>
      </w:r>
      <w:r w:rsidR="003A201A" w:rsidRPr="003A201A">
        <w:rPr>
          <w:b/>
        </w:rPr>
        <w:t>Glascontaine</w:t>
      </w:r>
      <w:r w:rsidR="003A201A">
        <w:t>r zeigen</w:t>
      </w:r>
      <w:r w:rsidR="003F1FB6">
        <w:t xml:space="preserve"> (erklären)</w:t>
      </w:r>
    </w:p>
    <w:p w:rsidR="00E83335" w:rsidRPr="00A62EDE" w:rsidRDefault="00CD70D8">
      <w:pPr>
        <w:numPr>
          <w:ilvl w:val="0"/>
          <w:numId w:val="1"/>
        </w:numPr>
      </w:pPr>
      <w:r w:rsidRPr="00A62EDE">
        <w:t xml:space="preserve">Einkaufsmöglichkeiten </w:t>
      </w:r>
      <w:r w:rsidR="003A201A">
        <w:rPr>
          <w:b/>
        </w:rPr>
        <w:t>Edeka</w:t>
      </w:r>
      <w:r w:rsidR="003F1FB6">
        <w:rPr>
          <w:b/>
        </w:rPr>
        <w:t xml:space="preserve"> </w:t>
      </w:r>
      <w:r w:rsidR="003F1FB6" w:rsidRPr="003F1FB6">
        <w:t>(auf</w:t>
      </w:r>
      <w:r w:rsidR="003F1FB6">
        <w:rPr>
          <w:b/>
        </w:rPr>
        <w:t xml:space="preserve"> </w:t>
      </w:r>
      <w:r w:rsidR="003F1FB6" w:rsidRPr="003F1FB6">
        <w:t>kostenlose</w:t>
      </w:r>
      <w:r w:rsidR="003F1FB6">
        <w:t xml:space="preserve"> </w:t>
      </w:r>
      <w:r w:rsidR="003F1FB6" w:rsidRPr="003F1FB6">
        <w:t>Abholmöglichkeit</w:t>
      </w:r>
      <w:r w:rsidR="003F1FB6">
        <w:rPr>
          <w:b/>
        </w:rPr>
        <w:t xml:space="preserve"> Gelber Sack </w:t>
      </w:r>
      <w:r w:rsidR="003F1FB6" w:rsidRPr="003F1FB6">
        <w:t>hinweisen</w:t>
      </w:r>
      <w:r w:rsidR="003F1FB6">
        <w:rPr>
          <w:b/>
        </w:rPr>
        <w:t>)</w:t>
      </w:r>
      <w:r w:rsidR="003F1FB6" w:rsidRPr="003F1FB6">
        <w:rPr>
          <w:b/>
        </w:rPr>
        <w:t>,</w:t>
      </w:r>
      <w:r w:rsidR="003F1FB6">
        <w:rPr>
          <w:b/>
        </w:rPr>
        <w:t xml:space="preserve"> </w:t>
      </w:r>
      <w:r w:rsidR="003A201A">
        <w:rPr>
          <w:b/>
        </w:rPr>
        <w:t xml:space="preserve">Aldi, DM, </w:t>
      </w:r>
      <w:proofErr w:type="spellStart"/>
      <w:r w:rsidR="003A201A">
        <w:rPr>
          <w:b/>
        </w:rPr>
        <w:t>Takko</w:t>
      </w:r>
      <w:proofErr w:type="spellEnd"/>
      <w:r w:rsidR="003A201A">
        <w:rPr>
          <w:b/>
        </w:rPr>
        <w:t>, T€DI</w:t>
      </w:r>
    </w:p>
    <w:p w:rsidR="00E83335" w:rsidRPr="00A62EDE" w:rsidRDefault="003A201A">
      <w:pPr>
        <w:numPr>
          <w:ilvl w:val="0"/>
          <w:numId w:val="1"/>
        </w:numPr>
      </w:pPr>
      <w:r>
        <w:t xml:space="preserve">rechts in den </w:t>
      </w:r>
      <w:proofErr w:type="spellStart"/>
      <w:r>
        <w:t>Kuhweg</w:t>
      </w:r>
      <w:proofErr w:type="spellEnd"/>
      <w:r>
        <w:t xml:space="preserve"> einbiegen</w:t>
      </w:r>
      <w:r w:rsidR="00CD70D8" w:rsidRPr="00A62EDE">
        <w:t xml:space="preserve">: </w:t>
      </w:r>
      <w:r w:rsidR="00CD70D8" w:rsidRPr="003A201A">
        <w:rPr>
          <w:b/>
        </w:rPr>
        <w:t>Feuerwehr</w:t>
      </w:r>
    </w:p>
    <w:p w:rsidR="00E83335" w:rsidRPr="003A201A" w:rsidRDefault="00CD70D8">
      <w:pPr>
        <w:numPr>
          <w:ilvl w:val="0"/>
          <w:numId w:val="1"/>
        </w:numPr>
        <w:rPr>
          <w:b/>
        </w:rPr>
      </w:pPr>
      <w:r w:rsidRPr="003A201A">
        <w:rPr>
          <w:b/>
        </w:rPr>
        <w:t>Festplatz</w:t>
      </w:r>
    </w:p>
    <w:p w:rsidR="00E83335" w:rsidRPr="00A62EDE" w:rsidRDefault="00CD70D8">
      <w:pPr>
        <w:numPr>
          <w:ilvl w:val="0"/>
          <w:numId w:val="1"/>
        </w:numPr>
      </w:pPr>
      <w:r w:rsidRPr="00A62EDE">
        <w:t xml:space="preserve">zurück am </w:t>
      </w:r>
      <w:r w:rsidRPr="003A201A">
        <w:rPr>
          <w:b/>
        </w:rPr>
        <w:t>Gemeindezentrum</w:t>
      </w:r>
    </w:p>
    <w:p w:rsidR="00E83335" w:rsidRPr="00A62EDE" w:rsidRDefault="00E83335"/>
    <w:p w:rsidR="00E83335" w:rsidRPr="00A62EDE" w:rsidRDefault="00E83335"/>
    <w:p w:rsidR="00E83335" w:rsidRPr="00A62EDE" w:rsidRDefault="00E83335"/>
    <w:p w:rsidR="00E83335" w:rsidRPr="00A62EDE" w:rsidRDefault="00E83335"/>
    <w:p w:rsidR="00E83335" w:rsidRPr="00A62EDE" w:rsidRDefault="00CD70D8">
      <w:r w:rsidRPr="00A62EDE">
        <w:t xml:space="preserve">      </w:t>
      </w:r>
    </w:p>
    <w:p w:rsidR="00E83335" w:rsidRPr="00A62EDE" w:rsidRDefault="00E83335"/>
    <w:p w:rsidR="00E83335" w:rsidRPr="00A62EDE" w:rsidRDefault="00E83335"/>
    <w:p w:rsidR="00E83335" w:rsidRPr="00A62EDE" w:rsidRDefault="00CD70D8">
      <w:r w:rsidRPr="00A62EDE">
        <w:t xml:space="preserve"> </w:t>
      </w:r>
    </w:p>
    <w:sectPr w:rsidR="00E83335" w:rsidRPr="00A62ED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E06" w:rsidRDefault="00FE1E06">
      <w:r>
        <w:separator/>
      </w:r>
    </w:p>
  </w:endnote>
  <w:endnote w:type="continuationSeparator" w:id="0">
    <w:p w:rsidR="00FE1E06" w:rsidRDefault="00FE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E06" w:rsidRDefault="00FE1E06">
      <w:r>
        <w:rPr>
          <w:color w:val="000000"/>
        </w:rPr>
        <w:separator/>
      </w:r>
    </w:p>
  </w:footnote>
  <w:footnote w:type="continuationSeparator" w:id="0">
    <w:p w:rsidR="00FE1E06" w:rsidRDefault="00FE1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72BE"/>
    <w:multiLevelType w:val="multilevel"/>
    <w:tmpl w:val="6F5A4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83335"/>
    <w:rsid w:val="00294925"/>
    <w:rsid w:val="003A201A"/>
    <w:rsid w:val="003F1FB6"/>
    <w:rsid w:val="005F11DA"/>
    <w:rsid w:val="00A62EDE"/>
    <w:rsid w:val="00B27E48"/>
    <w:rsid w:val="00B33A08"/>
    <w:rsid w:val="00C85C3C"/>
    <w:rsid w:val="00CD70D8"/>
    <w:rsid w:val="00E83335"/>
    <w:rsid w:val="00FE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 Stadtaus</dc:creator>
  <cp:lastModifiedBy>Leis, Eva</cp:lastModifiedBy>
  <cp:revision>3</cp:revision>
  <cp:lastPrinted>2016-09-06T06:30:00Z</cp:lastPrinted>
  <dcterms:created xsi:type="dcterms:W3CDTF">2016-09-06T06:28:00Z</dcterms:created>
  <dcterms:modified xsi:type="dcterms:W3CDTF">2016-09-06T06:30:00Z</dcterms:modified>
</cp:coreProperties>
</file>